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C70D" w14:textId="77777777" w:rsidR="007223BD" w:rsidRDefault="007223BD" w:rsidP="001C5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41D2F" w14:textId="77777777" w:rsidR="007223BD" w:rsidRPr="007223BD" w:rsidRDefault="007223BD" w:rsidP="007223BD">
      <w:pPr>
        <w:jc w:val="right"/>
        <w:rPr>
          <w:rFonts w:ascii="Times New Roman" w:hAnsi="Times New Roman" w:cs="Times New Roman"/>
          <w:sz w:val="24"/>
          <w:szCs w:val="24"/>
        </w:rPr>
      </w:pPr>
      <w:r w:rsidRPr="007223BD">
        <w:rPr>
          <w:rFonts w:ascii="Times New Roman" w:hAnsi="Times New Roman" w:cs="Times New Roman"/>
          <w:sz w:val="24"/>
          <w:szCs w:val="24"/>
        </w:rPr>
        <w:t xml:space="preserve">Załącznik nr 1 do naboru </w:t>
      </w:r>
    </w:p>
    <w:p w14:paraId="5F005749" w14:textId="77777777" w:rsidR="007223BD" w:rsidRDefault="007223BD" w:rsidP="001C5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162BD" w14:textId="77777777" w:rsidR="001C52FD" w:rsidRDefault="001C52FD" w:rsidP="001C5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AD5B09F" w14:textId="77777777" w:rsidR="001C52FD" w:rsidRPr="001C52FD" w:rsidRDefault="001C52FD" w:rsidP="001C52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1C52FD">
        <w:rPr>
          <w:rFonts w:ascii="Times New Roman" w:hAnsi="Times New Roman" w:cs="Times New Roman"/>
          <w:sz w:val="20"/>
          <w:szCs w:val="20"/>
        </w:rPr>
        <w:t>mię i nazwisko kandydata do pracy</w:t>
      </w:r>
    </w:p>
    <w:p w14:paraId="32E593F0" w14:textId="77777777" w:rsidR="001C52FD" w:rsidRDefault="001C52FD" w:rsidP="00B32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691F4D" w14:textId="77777777" w:rsidR="00833092" w:rsidRDefault="00833092" w:rsidP="00B32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E2A0E4" w14:textId="77777777" w:rsidR="00833092" w:rsidRDefault="00FD2325" w:rsidP="00B327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833092">
        <w:rPr>
          <w:rFonts w:ascii="Times New Roman" w:hAnsi="Times New Roman" w:cs="Times New Roman"/>
          <w:sz w:val="24"/>
          <w:szCs w:val="24"/>
        </w:rPr>
        <w:t xml:space="preserve"> DO CELÓW REKRUTACJI W RAMACH NABORU </w:t>
      </w:r>
    </w:p>
    <w:p w14:paraId="2C433574" w14:textId="77777777" w:rsidR="00B327F3" w:rsidRPr="00FD2325" w:rsidRDefault="00833092" w:rsidP="00B327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STANOWISKO URZĘDNICZE</w:t>
      </w:r>
    </w:p>
    <w:p w14:paraId="296668D3" w14:textId="77777777" w:rsidR="00B327F3" w:rsidRPr="00FD2325" w:rsidRDefault="00B327F3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8D03DA5" w14:textId="77777777" w:rsidR="00FD2325" w:rsidRDefault="00FD2325" w:rsidP="00FD2325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325">
        <w:rPr>
          <w:rFonts w:ascii="Times New Roman" w:hAnsi="Times New Roman" w:cs="Times New Roman"/>
          <w:sz w:val="24"/>
          <w:szCs w:val="24"/>
        </w:rPr>
        <w:t>Oświadczam, że posiadam obywatelstwo polskie,</w:t>
      </w:r>
    </w:p>
    <w:p w14:paraId="47D9B85C" w14:textId="77777777" w:rsidR="00115218" w:rsidRPr="00115218" w:rsidRDefault="00115218" w:rsidP="0011521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CB3">
        <w:rPr>
          <w:rFonts w:ascii="Times New Roman" w:hAnsi="Times New Roman" w:cs="Times New Roman"/>
          <w:sz w:val="24"/>
          <w:szCs w:val="24"/>
        </w:rPr>
        <w:t xml:space="preserve">Oświadczam, że mam </w:t>
      </w:r>
      <w:r w:rsidRPr="00477CB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pełną zdolność do czynności prawnych oraz korzystam z pełni praw publicznych</w:t>
      </w:r>
      <w:bookmarkStart w:id="0" w:name="mip35338236"/>
      <w:bookmarkEnd w:id="0"/>
      <w:r w:rsidRPr="0047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6827DF6" w14:textId="77777777" w:rsidR="00115218" w:rsidRPr="00477CB3" w:rsidRDefault="00115218" w:rsidP="0011521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</w:t>
      </w:r>
      <w:r w:rsidRPr="00477CB3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byłem/am skazany/a prawomocnym wyrokiem sądu za umyślne przestępstwo ścigane z oskarżenia publicznego lub umyślne przestępstwo skarbowe</w:t>
      </w:r>
      <w:bookmarkStart w:id="1" w:name="mip35338238"/>
      <w:bookmarkStart w:id="2" w:name="mip35338242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727065B" w14:textId="77777777" w:rsidR="00115218" w:rsidRPr="00115218" w:rsidRDefault="00115218" w:rsidP="0011521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CB3">
        <w:rPr>
          <w:rFonts w:ascii="Times New Roman" w:eastAsia="Times New Roman" w:hAnsi="Times New Roman" w:cs="Times New Roman"/>
          <w:sz w:val="24"/>
          <w:szCs w:val="24"/>
          <w:lang w:eastAsia="pl-PL"/>
        </w:rPr>
        <w:t>Cieszę się nieposzlakowaną opinią,</w:t>
      </w:r>
    </w:p>
    <w:p w14:paraId="0F2BAF8C" w14:textId="77777777" w:rsidR="008A7AC2" w:rsidRPr="00FD2325" w:rsidRDefault="008A7AC2" w:rsidP="00FD2325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327F3">
        <w:rPr>
          <w:rFonts w:ascii="Times New Roman" w:hAnsi="Times New Roman" w:cs="Times New Roman"/>
          <w:sz w:val="24"/>
          <w:szCs w:val="24"/>
        </w:rPr>
        <w:t xml:space="preserve">najduję się w stanie zdrowia pozwalającym mi </w:t>
      </w:r>
      <w:r>
        <w:rPr>
          <w:rFonts w:ascii="Times New Roman" w:hAnsi="Times New Roman" w:cs="Times New Roman"/>
          <w:sz w:val="24"/>
          <w:szCs w:val="24"/>
        </w:rPr>
        <w:t xml:space="preserve">na podjęcie pracy na stanowisku </w:t>
      </w:r>
      <w:r w:rsidR="001C52F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5218">
        <w:rPr>
          <w:rFonts w:ascii="Times New Roman" w:hAnsi="Times New Roman" w:cs="Times New Roman"/>
          <w:sz w:val="24"/>
          <w:szCs w:val="24"/>
        </w:rPr>
        <w:t>objętym naborem</w:t>
      </w:r>
      <w:r>
        <w:rPr>
          <w:rFonts w:ascii="Times New Roman" w:hAnsi="Times New Roman" w:cs="Times New Roman"/>
          <w:sz w:val="24"/>
          <w:szCs w:val="24"/>
        </w:rPr>
        <w:t xml:space="preserve">,                     </w:t>
      </w:r>
    </w:p>
    <w:p w14:paraId="19FA4336" w14:textId="61CDE8EB" w:rsidR="00FD2325" w:rsidRPr="00FC38BD" w:rsidRDefault="00FD2325" w:rsidP="00477CB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232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Zapoznałem/am się z</w:t>
      </w:r>
      <w:r w:rsidR="00A23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klauzulą informacyjną dla kandydatów do pracy</w:t>
      </w:r>
      <w:r w:rsidR="00115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dotyczącą ochrony danych osobowych</w:t>
      </w:r>
      <w:r w:rsidR="00A23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9087E">
        <w:rPr>
          <w:rFonts w:ascii="Times New Roman" w:hAnsi="Times New Roman" w:cs="Times New Roman"/>
          <w:bCs/>
          <w:sz w:val="24"/>
          <w:szCs w:val="24"/>
        </w:rPr>
        <w:t>zawarta w ogłoszeniu o naborze.</w:t>
      </w:r>
    </w:p>
    <w:p w14:paraId="2F98AEAA" w14:textId="13600E9C" w:rsidR="00115218" w:rsidRPr="00E9087E" w:rsidRDefault="00833092" w:rsidP="00E9087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A3108">
        <w:rPr>
          <w:rFonts w:ascii="Times New Roman" w:hAnsi="Times New Roman" w:cs="Times New Roman"/>
          <w:sz w:val="24"/>
          <w:szCs w:val="24"/>
        </w:rPr>
        <w:t xml:space="preserve">obrowolnie </w:t>
      </w:r>
      <w:r w:rsidR="00FD2325" w:rsidRPr="00FD2325"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>
        <w:rPr>
          <w:rFonts w:ascii="Times New Roman" w:hAnsi="Times New Roman" w:cs="Times New Roman"/>
          <w:sz w:val="24"/>
          <w:szCs w:val="24"/>
        </w:rPr>
        <w:t xml:space="preserve">przez Urząd Gminy </w:t>
      </w:r>
      <w:r w:rsidR="00FC38BD">
        <w:rPr>
          <w:rFonts w:ascii="Times New Roman" w:hAnsi="Times New Roman" w:cs="Times New Roman"/>
          <w:sz w:val="24"/>
          <w:szCs w:val="24"/>
        </w:rPr>
        <w:t>Stara Dąbrowa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325" w:rsidRPr="00FD2325">
        <w:rPr>
          <w:rFonts w:ascii="Times New Roman" w:hAnsi="Times New Roman" w:cs="Times New Roman"/>
          <w:sz w:val="24"/>
          <w:szCs w:val="24"/>
        </w:rPr>
        <w:t>moich danych osobowych</w:t>
      </w:r>
      <w:r w:rsidR="00115218">
        <w:rPr>
          <w:rFonts w:ascii="Times New Roman" w:hAnsi="Times New Roman" w:cs="Times New Roman"/>
          <w:sz w:val="24"/>
          <w:szCs w:val="24"/>
        </w:rPr>
        <w:t xml:space="preserve">, zawartych w dokumentach aplikacyjnych, </w:t>
      </w:r>
      <w:r w:rsidR="001C52FD" w:rsidRPr="00115218">
        <w:rPr>
          <w:rFonts w:ascii="Times New Roman" w:hAnsi="Times New Roman" w:cs="Times New Roman"/>
          <w:sz w:val="24"/>
          <w:szCs w:val="24"/>
        </w:rPr>
        <w:t>na potrzeby</w:t>
      </w:r>
      <w:r w:rsidRPr="00115218">
        <w:rPr>
          <w:rFonts w:ascii="Times New Roman" w:hAnsi="Times New Roman" w:cs="Times New Roman"/>
          <w:sz w:val="24"/>
          <w:szCs w:val="24"/>
        </w:rPr>
        <w:t xml:space="preserve"> </w:t>
      </w:r>
      <w:r w:rsidR="00115218">
        <w:rPr>
          <w:rFonts w:ascii="Times New Roman" w:hAnsi="Times New Roman" w:cs="Times New Roman"/>
          <w:sz w:val="24"/>
          <w:szCs w:val="24"/>
        </w:rPr>
        <w:t>obecnego postępowania  rekrutacyjnego na stanowisko ds………………………......................</w:t>
      </w:r>
      <w:r w:rsidR="00E9087E">
        <w:rPr>
          <w:rFonts w:ascii="Times New Roman" w:hAnsi="Times New Roman" w:cs="Times New Roman"/>
          <w:sz w:val="24"/>
          <w:szCs w:val="24"/>
        </w:rPr>
        <w:t>.</w:t>
      </w:r>
      <w:r w:rsidR="00115218" w:rsidRPr="00E908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0F71875A" w14:textId="77777777" w:rsidR="007F4722" w:rsidRPr="00FD2325" w:rsidRDefault="007F4722" w:rsidP="007F47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624823" w14:textId="77777777" w:rsidR="00FD2325" w:rsidRPr="00FD2325" w:rsidRDefault="00FD2325" w:rsidP="00B327F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62249" w14:textId="77777777" w:rsidR="00B327F3" w:rsidRPr="00B200D7" w:rsidRDefault="00E9087E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70F13C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51.15pt;margin-top:2.35pt;width:10.5pt;height:10.5pt;flip:x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719862BB">
          <v:shape id="_x0000_s1033" type="#_x0000_t32" style="position:absolute;margin-left:151.15pt;margin-top:2.35pt;width:10.5pt;height:10.5pt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7E1094BE">
          <v:rect id="_x0000_s1029" style="position:absolute;margin-left:151.15pt;margin-top:2.35pt;width:10.5pt;height:10.5pt;z-index:251659264"/>
        </w:pict>
      </w:r>
      <w:r w:rsidR="0011521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DC6F62">
        <w:rPr>
          <w:rFonts w:ascii="Times New Roman" w:hAnsi="Times New Roman" w:cs="Times New Roman"/>
          <w:i/>
          <w:sz w:val="24"/>
          <w:szCs w:val="24"/>
        </w:rPr>
        <w:t xml:space="preserve">Pole wyboru zaznaczyć </w:t>
      </w:r>
      <w:r w:rsidR="00B200D7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090E0D82" w14:textId="77777777" w:rsidR="00B327F3" w:rsidRPr="00FD2325" w:rsidRDefault="00B327F3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B28F68A" w14:textId="77777777" w:rsidR="00B327F3" w:rsidRPr="00FD2325" w:rsidRDefault="00B327F3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D86F372" w14:textId="77777777" w:rsidR="00B327F3" w:rsidRPr="00FD2325" w:rsidRDefault="00B327F3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D365FE9" w14:textId="77777777" w:rsidR="00B327F3" w:rsidRPr="00FD2325" w:rsidRDefault="00B327F3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A0A6574" w14:textId="77777777" w:rsidR="00B327F3" w:rsidRDefault="00B327F3" w:rsidP="00B327F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……………………………</w:t>
      </w:r>
    </w:p>
    <w:p w14:paraId="5BE2FE10" w14:textId="77777777" w:rsidR="00B327F3" w:rsidRPr="00B327F3" w:rsidRDefault="00B327F3" w:rsidP="00B327F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327F3"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(podpis)</w:t>
      </w:r>
    </w:p>
    <w:p w14:paraId="2E398D5F" w14:textId="77777777" w:rsidR="00B327F3" w:rsidRPr="00B327F3" w:rsidRDefault="00B327F3" w:rsidP="00B327F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27F3" w:rsidRPr="00B327F3" w:rsidSect="008957B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5088E"/>
    <w:multiLevelType w:val="hybridMultilevel"/>
    <w:tmpl w:val="E696C91A"/>
    <w:lvl w:ilvl="0" w:tplc="F9805A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1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7F3"/>
    <w:rsid w:val="00027F27"/>
    <w:rsid w:val="00064964"/>
    <w:rsid w:val="000827DF"/>
    <w:rsid w:val="000A3108"/>
    <w:rsid w:val="00115218"/>
    <w:rsid w:val="001C52FD"/>
    <w:rsid w:val="002257BA"/>
    <w:rsid w:val="00233DDD"/>
    <w:rsid w:val="002B4F0A"/>
    <w:rsid w:val="00341C84"/>
    <w:rsid w:val="00371C8C"/>
    <w:rsid w:val="00444B62"/>
    <w:rsid w:val="00477CB3"/>
    <w:rsid w:val="004E3E1C"/>
    <w:rsid w:val="0055111E"/>
    <w:rsid w:val="00553723"/>
    <w:rsid w:val="0055743E"/>
    <w:rsid w:val="006948D2"/>
    <w:rsid w:val="007223BD"/>
    <w:rsid w:val="00723FB9"/>
    <w:rsid w:val="00780C66"/>
    <w:rsid w:val="007B68EA"/>
    <w:rsid w:val="007F4722"/>
    <w:rsid w:val="00802FC0"/>
    <w:rsid w:val="00803327"/>
    <w:rsid w:val="00833092"/>
    <w:rsid w:val="00854AD9"/>
    <w:rsid w:val="008957BA"/>
    <w:rsid w:val="0089783D"/>
    <w:rsid w:val="008A7AC2"/>
    <w:rsid w:val="00917B0E"/>
    <w:rsid w:val="00950A0B"/>
    <w:rsid w:val="009B0574"/>
    <w:rsid w:val="00A201EC"/>
    <w:rsid w:val="00A2361C"/>
    <w:rsid w:val="00A31845"/>
    <w:rsid w:val="00A352E7"/>
    <w:rsid w:val="00B200D7"/>
    <w:rsid w:val="00B20CC5"/>
    <w:rsid w:val="00B327F3"/>
    <w:rsid w:val="00B461FF"/>
    <w:rsid w:val="00B55EFF"/>
    <w:rsid w:val="00BD5AF0"/>
    <w:rsid w:val="00C268C4"/>
    <w:rsid w:val="00C853D9"/>
    <w:rsid w:val="00DC6F62"/>
    <w:rsid w:val="00E45B5A"/>
    <w:rsid w:val="00E576ED"/>
    <w:rsid w:val="00E9087E"/>
    <w:rsid w:val="00EC5E82"/>
    <w:rsid w:val="00F4796A"/>
    <w:rsid w:val="00F56CB4"/>
    <w:rsid w:val="00F65378"/>
    <w:rsid w:val="00FC38BD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34"/>
        <o:r id="V:Rule4" type="connector" idref="#_x0000_s1033"/>
      </o:rules>
    </o:shapelayout>
  </w:shapeDefaults>
  <w:decimalSymbol w:val=","/>
  <w:listSeparator w:val=";"/>
  <w14:docId w14:val="636E5F39"/>
  <w15:docId w15:val="{3326E76F-FF38-446A-BD51-9FC42DE4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F4722"/>
    <w:rPr>
      <w:color w:val="0000FF"/>
      <w:u w:val="single"/>
    </w:rPr>
  </w:style>
  <w:style w:type="character" w:customStyle="1" w:styleId="highlight">
    <w:name w:val="highlight"/>
    <w:basedOn w:val="Domylnaczcionkaakapitu"/>
    <w:rsid w:val="007F4722"/>
  </w:style>
  <w:style w:type="character" w:customStyle="1" w:styleId="footnote">
    <w:name w:val="footnote"/>
    <w:basedOn w:val="Domylnaczcionkaakapitu"/>
    <w:rsid w:val="007F4722"/>
  </w:style>
  <w:style w:type="paragraph" w:styleId="Akapitzlist">
    <w:name w:val="List Paragraph"/>
    <w:basedOn w:val="Normalny"/>
    <w:uiPriority w:val="34"/>
    <w:qFormat/>
    <w:rsid w:val="00FD2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0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2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MKozak</dc:creator>
  <cp:lastModifiedBy>Łodyga, Aldona</cp:lastModifiedBy>
  <cp:revision>5</cp:revision>
  <cp:lastPrinted>2018-06-20T11:29:00Z</cp:lastPrinted>
  <dcterms:created xsi:type="dcterms:W3CDTF">2018-06-20T11:31:00Z</dcterms:created>
  <dcterms:modified xsi:type="dcterms:W3CDTF">2024-08-16T13:18:00Z</dcterms:modified>
</cp:coreProperties>
</file>