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4AD50" w14:textId="77777777" w:rsidR="00E304EC" w:rsidRDefault="00E304EC" w:rsidP="00E304E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INFORMACJA </w:t>
      </w:r>
    </w:p>
    <w:p w14:paraId="4199A364" w14:textId="77777777" w:rsidR="00E304EC" w:rsidRDefault="00E304EC" w:rsidP="00E304E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 GODZINACH ROZPOCZĘCIA PRACY </w:t>
      </w:r>
    </w:p>
    <w:p w14:paraId="3E1DF830" w14:textId="465C478B" w:rsidR="00E304EC" w:rsidRDefault="00E304EC" w:rsidP="00E304E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 DNIU GŁOSOWANIA 25.05.2025 r.</w:t>
      </w:r>
    </w:p>
    <w:p w14:paraId="1EC72082" w14:textId="5589EDB9" w:rsidR="00E304EC" w:rsidRDefault="00E304EC" w:rsidP="00E304E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PRZEZ OBWODOWE KOMISJE DO SPRAW REFERENDUM</w:t>
      </w:r>
    </w:p>
    <w:p w14:paraId="5836D140" w14:textId="77777777" w:rsidR="00E304EC" w:rsidRDefault="00E304EC" w:rsidP="00E304E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 GMINIE STARA DĄBROWA</w:t>
      </w:r>
    </w:p>
    <w:p w14:paraId="4C268CB1" w14:textId="77777777" w:rsidR="008C2760" w:rsidRDefault="008C2760" w:rsidP="00E304EC">
      <w:pPr>
        <w:jc w:val="center"/>
        <w:rPr>
          <w:b/>
          <w:bCs/>
          <w:sz w:val="32"/>
          <w:szCs w:val="32"/>
        </w:rPr>
      </w:pPr>
    </w:p>
    <w:p w14:paraId="4A065CAA" w14:textId="2176497A" w:rsidR="00E304EC" w:rsidRDefault="008C2760" w:rsidP="00E304EC">
      <w:pPr>
        <w:rPr>
          <w:sz w:val="32"/>
          <w:szCs w:val="32"/>
        </w:rPr>
      </w:pPr>
      <w:r>
        <w:rPr>
          <w:sz w:val="32"/>
          <w:szCs w:val="32"/>
        </w:rPr>
        <w:t>Informuję, że w dniu 25 maja 2025 roku Obwodowe Komisje ds. Referendum:</w:t>
      </w:r>
    </w:p>
    <w:p w14:paraId="711DCC7B" w14:textId="43C15E9D" w:rsidR="00E304EC" w:rsidRDefault="008C2760" w:rsidP="008C2760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E304EC">
        <w:rPr>
          <w:sz w:val="32"/>
          <w:szCs w:val="32"/>
        </w:rPr>
        <w:t>Nr 1 w Starej Dąbrowie</w:t>
      </w:r>
      <w:r>
        <w:rPr>
          <w:sz w:val="32"/>
          <w:szCs w:val="32"/>
        </w:rPr>
        <w:t>,</w:t>
      </w:r>
    </w:p>
    <w:p w14:paraId="1F3A8C03" w14:textId="6BF48087" w:rsidR="00E304EC" w:rsidRDefault="008C2760" w:rsidP="008C2760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E304EC">
        <w:rPr>
          <w:sz w:val="32"/>
          <w:szCs w:val="32"/>
        </w:rPr>
        <w:t>Nr 2 w Parlinie</w:t>
      </w:r>
      <w:r>
        <w:rPr>
          <w:sz w:val="32"/>
          <w:szCs w:val="32"/>
        </w:rPr>
        <w:t>,</w:t>
      </w:r>
    </w:p>
    <w:p w14:paraId="39ED74C7" w14:textId="77777777" w:rsidR="008C2760" w:rsidRDefault="008C2760" w:rsidP="008C2760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E304EC">
        <w:rPr>
          <w:sz w:val="32"/>
          <w:szCs w:val="32"/>
        </w:rPr>
        <w:t>Nr 3 w Chlebów</w:t>
      </w:r>
      <w:r>
        <w:rPr>
          <w:sz w:val="32"/>
          <w:szCs w:val="32"/>
        </w:rPr>
        <w:t>ku,</w:t>
      </w:r>
    </w:p>
    <w:p w14:paraId="17D82435" w14:textId="223A7C0A" w:rsidR="00E304EC" w:rsidRDefault="008C2760" w:rsidP="008C2760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E304EC">
        <w:rPr>
          <w:sz w:val="32"/>
          <w:szCs w:val="32"/>
        </w:rPr>
        <w:t>Nr 4 w Storkówku</w:t>
      </w:r>
      <w:r>
        <w:rPr>
          <w:sz w:val="32"/>
          <w:szCs w:val="32"/>
        </w:rPr>
        <w:t>,</w:t>
      </w:r>
    </w:p>
    <w:p w14:paraId="59F1D0DB" w14:textId="58B40107" w:rsidR="00E304EC" w:rsidRDefault="008C2760" w:rsidP="008C2760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E304EC">
        <w:rPr>
          <w:sz w:val="32"/>
          <w:szCs w:val="32"/>
        </w:rPr>
        <w:t>Nr 5 w Chlebowie</w:t>
      </w:r>
      <w:r>
        <w:rPr>
          <w:sz w:val="32"/>
          <w:szCs w:val="32"/>
        </w:rPr>
        <w:t>,</w:t>
      </w:r>
    </w:p>
    <w:p w14:paraId="2CE645F7" w14:textId="77777777" w:rsidR="00E304EC" w:rsidRDefault="00E304EC" w:rsidP="00E304EC">
      <w:pPr>
        <w:rPr>
          <w:sz w:val="32"/>
          <w:szCs w:val="32"/>
        </w:rPr>
      </w:pPr>
    </w:p>
    <w:p w14:paraId="1916D77F" w14:textId="72E4E77B" w:rsidR="00E304EC" w:rsidRDefault="008C2760" w:rsidP="008C276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rozpoczynają pracę o godz. </w:t>
      </w:r>
      <w:r w:rsidRPr="008C2760">
        <w:rPr>
          <w:sz w:val="48"/>
          <w:szCs w:val="48"/>
        </w:rPr>
        <w:t>6:00</w:t>
      </w:r>
    </w:p>
    <w:p w14:paraId="1EEE7163" w14:textId="77777777" w:rsidR="008C2760" w:rsidRDefault="008C2760" w:rsidP="00E304EC">
      <w:pPr>
        <w:rPr>
          <w:sz w:val="32"/>
          <w:szCs w:val="32"/>
        </w:rPr>
      </w:pPr>
    </w:p>
    <w:p w14:paraId="02B468A1" w14:textId="77777777" w:rsidR="008C2760" w:rsidRDefault="008C2760" w:rsidP="00E304EC">
      <w:pPr>
        <w:rPr>
          <w:sz w:val="32"/>
          <w:szCs w:val="32"/>
        </w:rPr>
      </w:pPr>
    </w:p>
    <w:p w14:paraId="55697A64" w14:textId="77777777" w:rsidR="008C2760" w:rsidRDefault="008C2760" w:rsidP="00E304EC">
      <w:pPr>
        <w:rPr>
          <w:sz w:val="32"/>
          <w:szCs w:val="32"/>
        </w:rPr>
      </w:pPr>
    </w:p>
    <w:p w14:paraId="75DCFA26" w14:textId="380E93D2" w:rsidR="002565E6" w:rsidRPr="008C2760" w:rsidRDefault="008C2760" w:rsidP="008C2760">
      <w:pPr>
        <w:jc w:val="center"/>
        <w:rPr>
          <w:sz w:val="40"/>
          <w:szCs w:val="40"/>
        </w:rPr>
      </w:pPr>
      <w:r w:rsidRPr="008C2760">
        <w:rPr>
          <w:sz w:val="40"/>
          <w:szCs w:val="40"/>
        </w:rPr>
        <w:t>GŁOSOWANIE OD GODZ.7:00 DO GODZ.21:00</w:t>
      </w:r>
    </w:p>
    <w:sectPr w:rsidR="002565E6" w:rsidRPr="008C2760" w:rsidSect="00E304EC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04"/>
    <w:rsid w:val="002565E6"/>
    <w:rsid w:val="003B5C34"/>
    <w:rsid w:val="00512223"/>
    <w:rsid w:val="00756B04"/>
    <w:rsid w:val="008C2760"/>
    <w:rsid w:val="00E3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469D7"/>
  <w15:chartTrackingRefBased/>
  <w15:docId w15:val="{55471674-0BF8-4CF0-8E44-FA99144A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4EC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56B0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6B0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6B0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6B0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6B0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6B0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6B0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6B0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6B0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6B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6B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6B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6B0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6B0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6B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6B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6B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6B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6B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6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6B0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56B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6B04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56B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6B04"/>
    <w:pPr>
      <w:spacing w:line="278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56B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6B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6B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6B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9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337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Łodyga, Aldona</dc:creator>
  <cp:keywords/>
  <dc:description/>
  <cp:lastModifiedBy>Łodyga, Aldona</cp:lastModifiedBy>
  <cp:revision>3</cp:revision>
  <cp:lastPrinted>2025-05-21T12:54:00Z</cp:lastPrinted>
  <dcterms:created xsi:type="dcterms:W3CDTF">2025-05-21T12:50:00Z</dcterms:created>
  <dcterms:modified xsi:type="dcterms:W3CDTF">2025-05-22T19:25:00Z</dcterms:modified>
</cp:coreProperties>
</file>